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016E" w:rsidRPr="000B1868" w:rsidRDefault="0018016E" w:rsidP="0018016E">
      <w:pPr>
        <w:rPr>
          <w:sz w:val="72"/>
          <w:szCs w:val="72"/>
        </w:rPr>
      </w:pPr>
      <w:r w:rsidRPr="000B1868">
        <w:rPr>
          <w:b/>
          <w:bCs/>
          <w:sz w:val="72"/>
          <w:szCs w:val="72"/>
        </w:rPr>
        <w:t>HVLS FANS FAQ</w:t>
      </w:r>
    </w:p>
    <w:p w:rsidR="0018016E" w:rsidRPr="0018016E" w:rsidRDefault="0018016E" w:rsidP="0018016E">
      <w:r w:rsidRPr="0018016E">
        <w:t>To help you better understand HVLS (High Volume, Low Speed) fans, we have compiled a list of frequently asked questions (FAQ). If you have any other inquiries, feel free to contact our professional team!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1. What is an HVLS fan?</w:t>
      </w:r>
    </w:p>
    <w:p w:rsidR="0018016E" w:rsidRPr="0018016E" w:rsidRDefault="0018016E" w:rsidP="0018016E">
      <w:r w:rsidRPr="0018016E">
        <w:t>An HVLS (High Volume, Low Speed) fan is a large-diameter, low-speed industrial fan designed to move a significant amount of air efficiently, providing better airflow and comfort while reducing energy consumption.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2. How does an HVLS fan work?</w:t>
      </w:r>
    </w:p>
    <w:p w:rsidR="0018016E" w:rsidRPr="0018016E" w:rsidRDefault="0018016E" w:rsidP="0018016E">
      <w:r w:rsidRPr="0018016E">
        <w:t>HVLS fans operate by slowly rotating large blades at low speeds, creating a large-scale airflow circulation that helps balance temperatures, reduce heat buildup, and improve overall comfort.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3. Where can HVLS fans be used?</w:t>
      </w:r>
    </w:p>
    <w:p w:rsidR="0018016E" w:rsidRPr="0018016E" w:rsidRDefault="0018016E" w:rsidP="0018016E">
      <w:r w:rsidRPr="0018016E">
        <w:t>HVLS fans are widely used in industrial facilities, warehouses, logistics centers, shopping malls, sports arenas, train stations, airports, and agricultural or livestock environments where large-area ventilation and cooling are needed.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4. How much energy can HVLS fans save?</w:t>
      </w:r>
    </w:p>
    <w:p w:rsidR="0018016E" w:rsidRPr="0018016E" w:rsidRDefault="0018016E" w:rsidP="0018016E">
      <w:r w:rsidRPr="0018016E">
        <w:t>HVLS fans can significantly reduce energy consumption. In summer, they can cut cooling costs by 20%-30%, and in winter, they help distribute warm air evenly, improving heating efficiency and further lowering energy expenses.</w:t>
      </w:r>
    </w:p>
    <w:p w:rsidR="0018016E" w:rsidRPr="0018016E" w:rsidRDefault="0018016E" w:rsidP="0018016E">
      <w:pPr>
        <w:rPr>
          <w:b/>
          <w:bCs/>
        </w:rPr>
      </w:pPr>
      <w:bookmarkStart w:id="0" w:name="OLE_LINK2"/>
      <w:r w:rsidRPr="0018016E">
        <w:rPr>
          <w:b/>
          <w:bCs/>
        </w:rPr>
        <w:t>5. Can HVLS fans be used with air conditioning systems?</w:t>
      </w:r>
    </w:p>
    <w:bookmarkEnd w:id="0"/>
    <w:p w:rsidR="0018016E" w:rsidRPr="0018016E" w:rsidRDefault="0018016E" w:rsidP="0018016E">
      <w:r w:rsidRPr="0018016E">
        <w:t>Yes, HVLS fans work well with air conditioning systems by improving air circulation, reducing temperature stratification, enhancing energy efficiency, and lowering operational costs.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6. What are the installation requirements for HVLS fans?</w:t>
      </w:r>
    </w:p>
    <w:p w:rsidR="0018016E" w:rsidRDefault="0018016E" w:rsidP="0018016E">
      <w:r w:rsidRPr="0018016E">
        <w:t>HVLS fans should be installed on a structurally stable ceiling or roof beam with sufficient height and safety clearance. Professional installation is recommended to ensure optimal performance and safety.</w:t>
      </w:r>
    </w:p>
    <w:p w:rsidR="00E45068" w:rsidRDefault="00E45068" w:rsidP="0018016E"/>
    <w:p w:rsidR="00E45068" w:rsidRDefault="00E45068" w:rsidP="0018016E"/>
    <w:p w:rsidR="00E45068" w:rsidRDefault="00E45068" w:rsidP="0018016E"/>
    <w:p w:rsidR="00E45068" w:rsidRDefault="00E45068" w:rsidP="0018016E"/>
    <w:p w:rsidR="00E45068" w:rsidRDefault="00E45068" w:rsidP="0018016E"/>
    <w:p w:rsidR="00E45068" w:rsidRDefault="00E45068" w:rsidP="0018016E"/>
    <w:p w:rsidR="00E45068" w:rsidRPr="0018016E" w:rsidRDefault="00E45068" w:rsidP="0018016E"/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7. Is HVLS fan maintenance complicated?</w:t>
      </w:r>
    </w:p>
    <w:p w:rsidR="0018016E" w:rsidRPr="0018016E" w:rsidRDefault="0018016E" w:rsidP="0018016E">
      <w:r w:rsidRPr="0018016E">
        <w:t>HVLS fans require minimal maintenance, usually involving periodic checks of fasteners, cleaning dust from the blades, and ensuring the motor and control system are functioning properly.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8. Are HVLS fans noisy?</w:t>
      </w:r>
    </w:p>
    <w:p w:rsidR="0018016E" w:rsidRPr="0018016E" w:rsidRDefault="0018016E" w:rsidP="0018016E">
      <w:r w:rsidRPr="0018016E">
        <w:t>HVLS fans operate with low noise due to their large-diameter, low-speed rotation, making them ideal for environments requiring a quiet and comfortable atmosphere.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9. Can HVLS fans be customized?</w:t>
      </w:r>
    </w:p>
    <w:p w:rsidR="0018016E" w:rsidRPr="0018016E" w:rsidRDefault="0018016E" w:rsidP="0018016E">
      <w:r w:rsidRPr="0018016E">
        <w:t>Yes, we offer customization options in terms of size, color, and installation methods to meet different needs.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10. What safety features do your HVLS fans have?</w:t>
      </w:r>
    </w:p>
    <w:p w:rsidR="0018016E" w:rsidRPr="0018016E" w:rsidRDefault="0018016E" w:rsidP="0018016E">
      <w:r w:rsidRPr="0018016E">
        <w:t>Our HVLS fans come with multiple safety features, including fall protection, safety cables, overload protection, and smart control systems to ensure safe and reliable operation.</w:t>
      </w:r>
    </w:p>
    <w:p w:rsidR="0018016E" w:rsidRPr="0018016E" w:rsidRDefault="0018016E" w:rsidP="0018016E">
      <w:pPr>
        <w:rPr>
          <w:b/>
          <w:bCs/>
        </w:rPr>
      </w:pPr>
      <w:r w:rsidRPr="0018016E">
        <w:rPr>
          <w:b/>
          <w:bCs/>
        </w:rPr>
        <w:t>11. How do I choose the right HVLS fan model?</w:t>
      </w:r>
    </w:p>
    <w:p w:rsidR="0018016E" w:rsidRPr="0018016E" w:rsidRDefault="0018016E" w:rsidP="0018016E">
      <w:r w:rsidRPr="0018016E">
        <w:t>Choosing the right HVLS fan depends on factors such as space size, ceiling height, and ventilation requirements. Contact our professional team, and we will recommend the best solution for you.</w:t>
      </w:r>
    </w:p>
    <w:p w:rsidR="0018016E" w:rsidRPr="0018016E" w:rsidRDefault="003F717E" w:rsidP="0018016E">
      <w:pPr>
        <w:rPr>
          <w:b/>
          <w:bCs/>
        </w:rPr>
      </w:pPr>
      <w:r>
        <w:rPr>
          <w:rFonts w:hint="eastAsia"/>
          <w:b/>
          <w:bCs/>
        </w:rPr>
        <w:t>12</w:t>
      </w:r>
      <w:r w:rsidR="0018016E" w:rsidRPr="0018016E">
        <w:rPr>
          <w:b/>
          <w:bCs/>
        </w:rPr>
        <w:t>. How can I purchase an HVLS fan?</w:t>
      </w:r>
    </w:p>
    <w:p w:rsidR="0018016E" w:rsidRPr="0018016E" w:rsidRDefault="0018016E" w:rsidP="0018016E">
      <w:bookmarkStart w:id="1" w:name="OLE_LINK1"/>
      <w:r w:rsidRPr="0018016E">
        <w:t>You can purchase our HVLS fans through our official website or by contacting our sales team. We provide global shipping and installation services.</w:t>
      </w:r>
    </w:p>
    <w:bookmarkEnd w:id="1"/>
    <w:p w:rsidR="0018016E" w:rsidRDefault="0018016E"/>
    <w:sectPr w:rsidR="0018016E" w:rsidSect="00FE63A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5729" w:rsidRDefault="00AC5729" w:rsidP="00B9253F">
      <w:pPr>
        <w:spacing w:after="0" w:line="240" w:lineRule="auto"/>
      </w:pPr>
      <w:r>
        <w:separator/>
      </w:r>
    </w:p>
  </w:endnote>
  <w:endnote w:type="continuationSeparator" w:id="0">
    <w:p w:rsidR="00AC5729" w:rsidRDefault="00AC5729" w:rsidP="00B9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5729" w:rsidRDefault="00AC5729" w:rsidP="00B9253F">
      <w:pPr>
        <w:spacing w:after="0" w:line="240" w:lineRule="auto"/>
      </w:pPr>
      <w:r>
        <w:separator/>
      </w:r>
    </w:p>
  </w:footnote>
  <w:footnote w:type="continuationSeparator" w:id="0">
    <w:p w:rsidR="00AC5729" w:rsidRDefault="00AC5729" w:rsidP="00B9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1F"/>
    <w:rsid w:val="00071059"/>
    <w:rsid w:val="000A3101"/>
    <w:rsid w:val="000B1868"/>
    <w:rsid w:val="0018015D"/>
    <w:rsid w:val="0018016E"/>
    <w:rsid w:val="001A5FA2"/>
    <w:rsid w:val="001B1F16"/>
    <w:rsid w:val="00230CA8"/>
    <w:rsid w:val="00373431"/>
    <w:rsid w:val="003F717E"/>
    <w:rsid w:val="004B181F"/>
    <w:rsid w:val="008A76A8"/>
    <w:rsid w:val="00945469"/>
    <w:rsid w:val="0095257C"/>
    <w:rsid w:val="00970296"/>
    <w:rsid w:val="00994F31"/>
    <w:rsid w:val="009A7EB3"/>
    <w:rsid w:val="009C35D8"/>
    <w:rsid w:val="00AC5729"/>
    <w:rsid w:val="00B9253F"/>
    <w:rsid w:val="00BC590C"/>
    <w:rsid w:val="00CB412D"/>
    <w:rsid w:val="00DF4FAF"/>
    <w:rsid w:val="00E45068"/>
    <w:rsid w:val="00E47387"/>
    <w:rsid w:val="00F035AB"/>
    <w:rsid w:val="00F2456E"/>
    <w:rsid w:val="00F717D9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9A8A6"/>
  <w15:chartTrackingRefBased/>
  <w15:docId w15:val="{746A9C17-D9FF-4454-A173-E45BD067D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1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1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1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4B1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4B1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B18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4B181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4B18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4B181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18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4B18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1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1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1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1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1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18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18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181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1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181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181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25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B9253F"/>
  </w:style>
  <w:style w:type="paragraph" w:styleId="af0">
    <w:name w:val="footer"/>
    <w:basedOn w:val="a"/>
    <w:link w:val="af1"/>
    <w:uiPriority w:val="99"/>
    <w:unhideWhenUsed/>
    <w:rsid w:val="00B925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B9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8A70FC13C4CA14BBB962A69AD349CE2" ma:contentTypeVersion="11" ma:contentTypeDescription="新建文档。" ma:contentTypeScope="" ma:versionID="6f2111465beb3da3ea643a9882204a62">
  <xsd:schema xmlns:xsd="http://www.w3.org/2001/XMLSchema" xmlns:xs="http://www.w3.org/2001/XMLSchema" xmlns:p="http://schemas.microsoft.com/office/2006/metadata/properties" xmlns:ns2="0dc9fedf-15a4-4968-bc59-e1e929cecffb" xmlns:ns3="e951dc5e-66aa-43b4-9138-f641de205b8d" targetNamespace="http://schemas.microsoft.com/office/2006/metadata/properties" ma:root="true" ma:fieldsID="e544dd5779b406c449fec071d1480437" ns2:_="" ns3:_="">
    <xsd:import namespace="0dc9fedf-15a4-4968-bc59-e1e929cecffb"/>
    <xsd:import namespace="e951dc5e-66aa-43b4-9138-f641de205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9fedf-15a4-4968-bc59-e1e929cec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图像标记" ma:readOnly="false" ma:fieldId="{5cf76f15-5ced-4ddc-b409-7134ff3c332f}" ma:taxonomyMulti="true" ma:sspId="7f55bddf-753a-423e-beed-e6b2e0cf4a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1dc5e-66aa-43b4-9138-f641de205b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0c9809-5538-4e3a-86fe-83760ec017cf}" ma:internalName="TaxCatchAll" ma:showField="CatchAllData" ma:web="e951dc5e-66aa-43b4-9138-f641de205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51dc5e-66aa-43b4-9138-f641de205b8d" xsi:nil="true"/>
    <lcf76f155ced4ddcb4097134ff3c332f xmlns="0dc9fedf-15a4-4968-bc59-e1e929cec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3F6993-B071-456D-B362-E51B4D12EA57}"/>
</file>

<file path=customXml/itemProps2.xml><?xml version="1.0" encoding="utf-8"?>
<ds:datastoreItem xmlns:ds="http://schemas.openxmlformats.org/officeDocument/2006/customXml" ds:itemID="{9C7813EB-82CB-4105-9626-6B91C90F17D9}"/>
</file>

<file path=customXml/itemProps3.xml><?xml version="1.0" encoding="utf-8"?>
<ds:datastoreItem xmlns:ds="http://schemas.openxmlformats.org/officeDocument/2006/customXml" ds:itemID="{BA0F6E8F-9A34-4E53-8989-B8FC3D8084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Coninco</dc:creator>
  <cp:keywords/>
  <dc:description/>
  <cp:lastModifiedBy>Alex Wu</cp:lastModifiedBy>
  <cp:revision>4</cp:revision>
  <dcterms:created xsi:type="dcterms:W3CDTF">2025-07-14T02:28:00Z</dcterms:created>
  <dcterms:modified xsi:type="dcterms:W3CDTF">2025-07-14T02:29:00Z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0x010100D8A70FC13C4CA14BBB962A69AD349CE2</vt:lpwstr>
  </property>
</Properties>
</file>